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03-06/2025/7703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Скадовск -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983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979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Чаплынская, Херсонская обл., пгт Чаплынка, ул. Грушевского, д. 22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Новоасканийская, Херсонская обл., пгт Аскания-Нова, ул. Степная,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Чкаловская, Херсонская обл., с. Чкалово, ул. Зеленая, д. 37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Новотроицкая, Херсонская обл., пгт Новотроицкое, ул. Соборная, д. 76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Каланчак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от Чаплинки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Мирное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от Чаплинки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Военный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Мелиораторов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Асканийская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Чаплинка - Аскания 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Аскания-Нова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Ворошиловский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Хакурате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Митрофана Седина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Ворошиловский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Славянская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Мелитопольское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Приморск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Константиновка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Гетмана Сагайдачного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Воинов-Интернационалистов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Новотроицкое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Зеленая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Чкалово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Аскания-Нова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Чаплинка - Аскания 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Асканийская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Грушевского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Мелиораторов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Военный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Чаплинка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от Чаплинки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Мирное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от Чаплинки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Каланчак до Автодороги Херсон-Джанкой-Феодосия-Керчь (М-17)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